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BC" w:rsidRDefault="00C75F2B">
      <w:r>
        <w:t xml:space="preserve">~ Boss is </w:t>
      </w:r>
      <w:r w:rsidR="00B277AE">
        <w:t xml:space="preserve">a </w:t>
      </w:r>
      <w:r>
        <w:t>14-3</w:t>
      </w:r>
      <w:r w:rsidR="00B277AE">
        <w:t xml:space="preserve"> </w:t>
      </w:r>
      <w:r>
        <w:t xml:space="preserve">hh chestnut and white tobiano American Paint Horse. His registered name is Dandy’s Wimpy Chex. Sired by Dandy Streke, out of Chex Wimpy Lady Boss is a coming 4 year old currently being finished by Tess Smith. </w:t>
      </w:r>
    </w:p>
    <w:p w:rsidR="00C75F2B" w:rsidRDefault="00C75F2B">
      <w:r>
        <w:t xml:space="preserve">~ Boss will soon be entering the Lesson Program and will be showing next year. This young horse’s movement is nothing short of spectacular. What we see in his future is the athleticism and versatility to go from western horsemanship and ranch to hunter under saddle. Boss has a charming personality with an excellent work ethic. We see a bright future ahead for this wonderful young gelding. </w:t>
      </w:r>
    </w:p>
    <w:sectPr w:rsidR="00C75F2B" w:rsidSect="005C52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5F2B"/>
    <w:rsid w:val="00555095"/>
    <w:rsid w:val="005C52BC"/>
    <w:rsid w:val="00B277AE"/>
    <w:rsid w:val="00C75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2020-04-13T17:17:00Z</dcterms:created>
  <dcterms:modified xsi:type="dcterms:W3CDTF">2020-04-13T17:17:00Z</dcterms:modified>
</cp:coreProperties>
</file>